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44" w:rsidRDefault="009C7A88" w:rsidP="009C7A88">
      <w:pPr>
        <w:jc w:val="center"/>
        <w:rPr>
          <w:sz w:val="72"/>
        </w:rPr>
      </w:pPr>
      <w:r>
        <w:rPr>
          <w:sz w:val="72"/>
        </w:rPr>
        <w:t>TEAMWORK</w:t>
      </w:r>
    </w:p>
    <w:p w:rsidR="009C7A88" w:rsidRDefault="009C7A88" w:rsidP="009C7A88">
      <w:pPr>
        <w:rPr>
          <w:sz w:val="28"/>
        </w:rPr>
      </w:pPr>
      <w:r w:rsidRPr="009C7A88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5B7DBF" wp14:editId="34F3DA6F">
                <wp:simplePos x="0" y="0"/>
                <wp:positionH relativeFrom="margin">
                  <wp:align>right</wp:align>
                </wp:positionH>
                <wp:positionV relativeFrom="paragraph">
                  <wp:posOffset>620395</wp:posOffset>
                </wp:positionV>
                <wp:extent cx="5715000" cy="12763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35D" w:rsidRDefault="00CE735D" w:rsidP="009C7A88">
                            <w:r>
                              <w:t>Good communication – talk to others about what you want, listening to others, eye contact</w:t>
                            </w:r>
                          </w:p>
                          <w:p w:rsidR="00CE735D" w:rsidRDefault="00CE735D" w:rsidP="009C7A88">
                            <w:r>
                              <w:t>Let everyone contribute</w:t>
                            </w:r>
                          </w:p>
                          <w:p w:rsidR="00CE735D" w:rsidRDefault="00CE735D" w:rsidP="009C7A88">
                            <w:r>
                              <w:t>Share out the roles</w:t>
                            </w:r>
                          </w:p>
                          <w:p w:rsidR="00CE735D" w:rsidRDefault="00CE735D" w:rsidP="009C7A88">
                            <w:r>
                              <w:t>Help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B7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48.85pt;width:450pt;height:10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">
                <v:textbox>
                  <w:txbxContent>
                    <w:p w:rsidR="00CE735D" w:rsidRDefault="00CE735D" w:rsidP="009C7A88">
                      <w:r>
                        <w:t>Good communication – talk to others about what you want, listening to others, eye contact</w:t>
                      </w:r>
                    </w:p>
                    <w:p w:rsidR="00CE735D" w:rsidRDefault="00CE735D" w:rsidP="009C7A88">
                      <w:r>
                        <w:t>Let everyone contribute</w:t>
                      </w:r>
                    </w:p>
                    <w:p w:rsidR="00CE735D" w:rsidRDefault="00CE735D" w:rsidP="009C7A88">
                      <w:r>
                        <w:t>Share out the roles</w:t>
                      </w:r>
                    </w:p>
                    <w:p w:rsidR="00CE735D" w:rsidRDefault="00CE735D" w:rsidP="009C7A88">
                      <w:r>
                        <w:t>Help others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 xml:space="preserve">Can you outline some positive behaviour </w:t>
      </w:r>
      <w:r w:rsidR="00CC5968">
        <w:rPr>
          <w:sz w:val="28"/>
        </w:rPr>
        <w:t>that is</w:t>
      </w:r>
      <w:r>
        <w:rPr>
          <w:sz w:val="28"/>
        </w:rPr>
        <w:t xml:space="preserve"> necessary for effective teamwork?</w:t>
      </w:r>
    </w:p>
    <w:p w:rsidR="009C7A88" w:rsidRDefault="009C7A88" w:rsidP="009C7A88">
      <w:pPr>
        <w:rPr>
          <w:sz w:val="28"/>
        </w:rPr>
      </w:pPr>
    </w:p>
    <w:p w:rsidR="009C7A88" w:rsidRDefault="009C7A88" w:rsidP="009C7A88">
      <w:pPr>
        <w:rPr>
          <w:sz w:val="28"/>
        </w:rPr>
      </w:pPr>
      <w:r w:rsidRPr="009C7A88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571500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A88" w:rsidRDefault="00023D97">
                            <w:r>
                              <w:t>Listen to the others</w:t>
                            </w:r>
                          </w:p>
                          <w:p w:rsidR="00023D97" w:rsidRDefault="006D3630">
                            <w:r>
                              <w:t>Being patient</w:t>
                            </w:r>
                          </w:p>
                          <w:p w:rsidR="0038246D" w:rsidRDefault="0038246D">
                            <w:r>
                              <w:t>Listening and helping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8pt;margin-top:27.8pt;width:450pt;height:6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">
                <v:textbox>
                  <w:txbxContent>
                    <w:p w:rsidR="009C7A88" w:rsidRDefault="00023D97">
                      <w:r>
                        <w:t>Listen to the others</w:t>
                      </w:r>
                    </w:p>
                    <w:p w:rsidR="00023D97" w:rsidRDefault="006D3630">
                      <w:r>
                        <w:t>Being patient</w:t>
                      </w:r>
                    </w:p>
                    <w:p w:rsidR="0038246D" w:rsidRDefault="0038246D">
                      <w:r>
                        <w:t>Listening and helping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>What skills can you, individually, bring to a team?</w:t>
      </w:r>
    </w:p>
    <w:p w:rsidR="009C7A88" w:rsidRDefault="009C7A88" w:rsidP="009C7A88">
      <w:pPr>
        <w:rPr>
          <w:sz w:val="28"/>
        </w:rPr>
      </w:pPr>
      <w:r w:rsidRPr="009C7A88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1E679B" wp14:editId="2F798212">
                <wp:simplePos x="0" y="0"/>
                <wp:positionH relativeFrom="margin">
                  <wp:align>right</wp:align>
                </wp:positionH>
                <wp:positionV relativeFrom="paragraph">
                  <wp:posOffset>1320165</wp:posOffset>
                </wp:positionV>
                <wp:extent cx="5715000" cy="11334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A88" w:rsidRDefault="004D0915" w:rsidP="009C7A88">
                            <w:r>
                              <w:t>By listening to others’ ideas</w:t>
                            </w:r>
                          </w:p>
                          <w:p w:rsidR="00FE301F" w:rsidRDefault="00FE301F" w:rsidP="009C7A88">
                            <w:r>
                              <w:t>Being patient</w:t>
                            </w:r>
                          </w:p>
                          <w:p w:rsidR="00E16015" w:rsidRDefault="00395CBD" w:rsidP="009C7A88">
                            <w:r>
                              <w:t>Follow the instructions properly</w:t>
                            </w:r>
                          </w:p>
                          <w:p w:rsidR="00395CBD" w:rsidRDefault="00395CBD" w:rsidP="009C7A88">
                            <w:r>
                              <w:t>Taking retakes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679B" id="_x0000_s1028" type="#_x0000_t202" style="position:absolute;margin-left:398.8pt;margin-top:103.95pt;width:450pt;height:8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">
                <v:textbox>
                  <w:txbxContent>
                    <w:p w:rsidR="009C7A88" w:rsidRDefault="004D0915" w:rsidP="009C7A88">
                      <w:r>
                        <w:t>By listening to others’ ideas</w:t>
                      </w:r>
                    </w:p>
                    <w:p w:rsidR="00FE301F" w:rsidRDefault="00FE301F" w:rsidP="009C7A88">
                      <w:r>
                        <w:t>Being patient</w:t>
                      </w:r>
                    </w:p>
                    <w:p w:rsidR="00E16015" w:rsidRDefault="00395CBD" w:rsidP="009C7A88">
                      <w:r>
                        <w:t>Follow the instructions properly</w:t>
                      </w:r>
                    </w:p>
                    <w:p w:rsidR="00395CBD" w:rsidRDefault="00395CBD" w:rsidP="009C7A88">
                      <w:r>
                        <w:t>Taking retakes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>How can these skills help you in filming and editing as a team?</w:t>
      </w:r>
    </w:p>
    <w:p w:rsidR="009C7A88" w:rsidRDefault="00583905" w:rsidP="009C7A88">
      <w:pPr>
        <w:rPr>
          <w:sz w:val="28"/>
        </w:rPr>
      </w:pPr>
      <w:r w:rsidRPr="009C7A88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1E679B" wp14:editId="2F798212">
                <wp:simplePos x="0" y="0"/>
                <wp:positionH relativeFrom="margin">
                  <wp:align>right</wp:align>
                </wp:positionH>
                <wp:positionV relativeFrom="paragraph">
                  <wp:posOffset>1579245</wp:posOffset>
                </wp:positionV>
                <wp:extent cx="5715000" cy="1219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A88" w:rsidRDefault="009C7A88" w:rsidP="009C7A8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679B" id="_x0000_s1029" type="#_x0000_t202" style="position:absolute;margin-left:398.8pt;margin-top:124.35pt;width:450pt;height:9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">
                <v:textbox>
                  <w:txbxContent>
                    <w:p w:rsidR="009C7A88" w:rsidRDefault="009C7A88" w:rsidP="009C7A88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7A88">
        <w:rPr>
          <w:sz w:val="28"/>
        </w:rPr>
        <w:t>What role have you played in a team so far on the course?</w:t>
      </w:r>
    </w:p>
    <w:p w:rsidR="009C7A88" w:rsidRPr="009C7A88" w:rsidRDefault="009C7A88" w:rsidP="009C7A88">
      <w:pPr>
        <w:rPr>
          <w:sz w:val="28"/>
        </w:rPr>
      </w:pPr>
      <w:r>
        <w:rPr>
          <w:sz w:val="28"/>
        </w:rPr>
        <w:t>In your sub-teams, design a shield showing each team members strength…</w:t>
      </w:r>
    </w:p>
    <w:sectPr w:rsidR="009C7A88" w:rsidRPr="009C7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88"/>
    <w:rsid w:val="00023D97"/>
    <w:rsid w:val="0038246D"/>
    <w:rsid w:val="00395CBD"/>
    <w:rsid w:val="00470906"/>
    <w:rsid w:val="004D0915"/>
    <w:rsid w:val="00583905"/>
    <w:rsid w:val="006D3630"/>
    <w:rsid w:val="009C7A88"/>
    <w:rsid w:val="00CC5968"/>
    <w:rsid w:val="00CE735D"/>
    <w:rsid w:val="00D72DE8"/>
    <w:rsid w:val="00D749AB"/>
    <w:rsid w:val="00E1601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DF99"/>
  <w15:chartTrackingRefBased/>
  <w15:docId w15:val="{23E186D9-13DF-4546-A3FB-BF383463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Milford</dc:creator>
  <cp:keywords/>
  <dc:description/>
  <cp:lastModifiedBy>Sebastian Sandford</cp:lastModifiedBy>
  <cp:revision>11</cp:revision>
  <dcterms:created xsi:type="dcterms:W3CDTF">2017-01-31T11:49:00Z</dcterms:created>
  <dcterms:modified xsi:type="dcterms:W3CDTF">2017-01-31T11:57:00Z</dcterms:modified>
</cp:coreProperties>
</file>